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01" w:rsidRPr="00CF4401" w:rsidRDefault="00CF4401" w:rsidP="00CF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440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Դաս</w:t>
      </w:r>
      <w:proofErr w:type="spellEnd"/>
      <w:r w:rsidRPr="00CF440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9</w:t>
      </w:r>
    </w:p>
    <w:p w:rsidR="00CF4401" w:rsidRPr="00CF4401" w:rsidRDefault="00CF4401" w:rsidP="00CF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4401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Կրկնություն</w:t>
      </w:r>
      <w:proofErr w:type="spellEnd"/>
    </w:p>
    <w:p w:rsidR="00CF4401" w:rsidRPr="00CF4401" w:rsidRDefault="00CF4401" w:rsidP="00CF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4401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Դասարանական</w:t>
      </w:r>
      <w:proofErr w:type="spellEnd"/>
      <w:r w:rsidRPr="00CF4401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առաջադրանքներ</w:t>
      </w:r>
      <w:proofErr w:type="spellEnd"/>
    </w:p>
    <w:p w:rsidR="00CF4401" w:rsidRPr="00CF4401" w:rsidRDefault="00CF4401" w:rsidP="00CF4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4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4401" w:rsidRPr="00CF4401" w:rsidRDefault="00CF4401" w:rsidP="00CF440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</w:pPr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BD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ճառագայթը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ABC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անկյունը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բաժանում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է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երկու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անկյունների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որոնցից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մեկը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17°-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ով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մեծ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է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մյուսից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Գտեք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այդ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անկյունները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եթե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&lt;ABC =11</w:t>
      </w:r>
      <w:r w:rsidR="005E2AFA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t>1</w:t>
      </w:r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°:</w:t>
      </w:r>
      <w:r w:rsidR="005E2AFA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br/>
      </w:r>
      <w:r w:rsidR="00005754" w:rsidRPr="000057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47 </w:t>
      </w:r>
      <w:r w:rsidR="00005754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t>և 64</w:t>
      </w:r>
      <w:r w:rsidR="00005754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br/>
      </w:r>
      <w:r w:rsidR="0000575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87880" cy="254254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br/>
      </w:r>
    </w:p>
    <w:p w:rsidR="00CF4401" w:rsidRPr="00CF4401" w:rsidRDefault="00CF4401" w:rsidP="00CF440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</w:pPr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BD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ճառագայթը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ABC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անկյունը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բաժանում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է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երկու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անկյունների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որոնցից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մեկը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23°-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ով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փոքր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է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մյուսից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Գտեք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այդ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անկյունները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եթե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&lt;ABC = 155°:</w:t>
      </w:r>
      <w:r w:rsidR="000C1492" w:rsidRPr="000C14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89 </w:t>
      </w:r>
      <w:r w:rsidR="000C1492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t>և 66</w:t>
      </w:r>
      <w:r w:rsidR="000C1492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br/>
      </w:r>
      <w:r w:rsidR="000C1492">
        <w:rPr>
          <w:rFonts w:ascii="Arial" w:eastAsia="Times New Roman" w:hAnsi="Arial" w:cs="Arial"/>
          <w:b/>
          <w:bCs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731770" cy="281051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01" w:rsidRPr="00CF4401" w:rsidRDefault="00CF4401" w:rsidP="00CF440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</w:pPr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BD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ճառագայթը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անկյունը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բաժանում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է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երկու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անկյունների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որոնցից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մեկը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3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անգամ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մեծ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է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մյուսից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Գտեք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այդ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անկյունները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եթե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&lt;ABC = 120°:</w:t>
      </w:r>
      <w:r w:rsidR="000C1492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br/>
      </w:r>
      <w:r w:rsidR="000C1492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lastRenderedPageBreak/>
        <w:t>90 և 30</w:t>
      </w:r>
      <w:r w:rsidR="000C1492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br/>
      </w:r>
      <w:r w:rsidR="000C1492">
        <w:rPr>
          <w:rFonts w:ascii="Arial" w:eastAsia="Times New Roman" w:hAnsi="Arial" w:cs="Arial"/>
          <w:b/>
          <w:bCs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182495" cy="2541270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01" w:rsidRPr="00CF4401" w:rsidRDefault="00CF4401" w:rsidP="000C14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ABC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անկյունը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BD և BE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ճառագայթներով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բաժանված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է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երեք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անկյունների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որոնք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իրար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հարաբերում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են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ինչպես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1:3:4: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Գտեք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ABD, DBE և EBC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անկյունները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եթե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&lt;ABC = 60°: </w:t>
      </w:r>
      <w:r w:rsidR="000C1492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br/>
      </w:r>
      <w:r w:rsidR="000C1492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br/>
      </w:r>
      <w:r w:rsidR="000C1492" w:rsidRPr="000C1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ABD = 7.5°</w:t>
      </w:r>
      <w:r w:rsidR="000C1492"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  <w:br/>
      </w:r>
      <w:r w:rsidR="000C1492" w:rsidRPr="000C1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DBE = 22.5°</w:t>
      </w:r>
      <w:r w:rsidR="000C1492"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  <w:br/>
      </w:r>
      <w:r w:rsidR="000C1492" w:rsidRPr="000C1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EBC = 30°</w:t>
      </w:r>
      <w:r w:rsidR="00005754">
        <w:rPr>
          <w:rFonts w:ascii="Times New Roman" w:eastAsia="Times New Roman" w:hAnsi="Times New Roman" w:cs="Times New Roman"/>
          <w:b/>
          <w:bCs/>
          <w:sz w:val="24"/>
          <w:szCs w:val="24"/>
          <w:lang w:val="hy-AM" w:eastAsia="ru-RU"/>
        </w:rPr>
        <w:br/>
      </w:r>
      <w:r w:rsidR="00005754">
        <w:rPr>
          <w:rFonts w:ascii="Times New Roman" w:eastAsia="Times New Roman" w:hAnsi="Times New Roman" w:cs="Times New Roman"/>
          <w:b/>
          <w:bCs/>
          <w:sz w:val="24"/>
          <w:szCs w:val="24"/>
          <w:lang w:val="hy-AM" w:eastAsia="ru-RU"/>
        </w:rPr>
        <w:br/>
      </w:r>
      <w:r w:rsidR="00005754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085590" cy="47517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475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492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br/>
      </w:r>
    </w:p>
    <w:p w:rsidR="00CF4401" w:rsidRPr="00CF4401" w:rsidRDefault="00CF4401" w:rsidP="00891E83">
      <w:pPr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</w:pPr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ABC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անկյունը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BD և BE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ճառագայթներով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բաժանված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է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երեք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անկյունների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որոնք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իրար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հարաբերում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են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ինչպես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2:3:5: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Գտեք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ABD, DBE, ЕВС, ABE, D BC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անկյունները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եթե</w:t>
      </w:r>
      <w:proofErr w:type="spellEnd"/>
      <w:r w:rsidRPr="00CF44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&lt;ABC = 1 0 °:</w:t>
      </w:r>
      <w:r w:rsidR="00891E83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br/>
      </w:r>
      <w:r w:rsidR="00891E83" w:rsidRPr="00891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E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1E83" w:rsidRPr="00891E83">
        <w:rPr>
          <w:rFonts w:ascii="Times New Roman" w:eastAsia="Times New Roman" w:hAnsi="Times New Roman" w:cs="Times New Roman"/>
          <w:sz w:val="24"/>
          <w:szCs w:val="24"/>
          <w:lang w:eastAsia="ru-RU"/>
        </w:rPr>
        <w:t>=20° (ABD)</w:t>
      </w:r>
      <w:r w:rsidR="00891E83"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  <w:br/>
      </w:r>
      <w:r w:rsidR="00891E83" w:rsidRPr="00891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E3E">
        <w:rPr>
          <w:rFonts w:ascii="Times New Roman" w:eastAsia="Times New Roman" w:hAnsi="Times New Roman" w:cs="Times New Roman"/>
          <w:sz w:val="24"/>
          <w:szCs w:val="24"/>
          <w:lang w:eastAsia="ru-RU"/>
        </w:rPr>
        <w:t>3=30</w:t>
      </w:r>
      <w:r w:rsidR="00891E83" w:rsidRPr="00891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(DBE)</w:t>
      </w:r>
      <w:r w:rsidR="00891E83"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  <w:br/>
      </w:r>
      <w:r w:rsidR="00891E83" w:rsidRPr="00891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E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1E83" w:rsidRPr="00891E83">
        <w:rPr>
          <w:rFonts w:ascii="Times New Roman" w:eastAsia="Times New Roman" w:hAnsi="Times New Roman" w:cs="Times New Roman"/>
          <w:sz w:val="24"/>
          <w:szCs w:val="24"/>
          <w:lang w:eastAsia="ru-RU"/>
        </w:rPr>
        <w:t>=50 (EBC)</w:t>
      </w:r>
      <w:r w:rsidR="00E54666"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  <w:br/>
      </w:r>
      <w:r w:rsidR="00E546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0085" cy="2336165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01" w:rsidRPr="00CF4401" w:rsidRDefault="00CF4401" w:rsidP="000C149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lang w:val="hy-AM" w:eastAsia="ru-RU"/>
        </w:rPr>
      </w:pPr>
      <w:r w:rsidRPr="00CF4401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lastRenderedPageBreak/>
        <w:t>ABC և CBD անկյունները կից են: &lt;ABC =43°: Գտեք &lt;CBD -ն:</w:t>
      </w:r>
      <w:r w:rsidR="00891E83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br/>
      </w:r>
      <w:r w:rsidR="00891E83" w:rsidRPr="00E54666">
        <w:rPr>
          <w:rStyle w:val="mord"/>
          <w:lang w:val="hy-AM"/>
        </w:rPr>
        <w:t>180°</w:t>
      </w:r>
      <w:r w:rsidR="00891E83" w:rsidRPr="00E54666">
        <w:rPr>
          <w:rStyle w:val="mbin"/>
          <w:lang w:val="hy-AM"/>
        </w:rPr>
        <w:t>−</w:t>
      </w:r>
      <w:r w:rsidR="00E54666">
        <w:rPr>
          <w:rStyle w:val="mbin"/>
          <w:lang w:val="hy-AM"/>
        </w:rPr>
        <w:t xml:space="preserve"> </w:t>
      </w:r>
      <w:r w:rsidR="00891E83" w:rsidRPr="00E54666">
        <w:rPr>
          <w:rStyle w:val="mord"/>
          <w:lang w:val="hy-AM"/>
        </w:rPr>
        <w:t>43°</w:t>
      </w:r>
      <w:r w:rsidR="00891E83" w:rsidRPr="00E54666">
        <w:rPr>
          <w:rStyle w:val="mrel"/>
          <w:lang w:val="hy-AM"/>
        </w:rPr>
        <w:t>=</w:t>
      </w:r>
      <w:r w:rsidR="00891E83" w:rsidRPr="00E54666">
        <w:rPr>
          <w:rStyle w:val="mord"/>
          <w:lang w:val="hy-AM"/>
        </w:rPr>
        <w:t>137°</w:t>
      </w:r>
      <w:r w:rsidR="00E54666">
        <w:rPr>
          <w:rStyle w:val="mord"/>
          <w:lang w:val="hy-AM"/>
        </w:rPr>
        <w:br/>
      </w:r>
      <w:r w:rsidR="00E54666">
        <w:rPr>
          <w:rFonts w:ascii="Arial" w:eastAsia="Times New Roman" w:hAnsi="Arial" w:cs="Arial"/>
          <w:b/>
          <w:bCs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324860" cy="2600325"/>
            <wp:effectExtent l="0" t="0" r="889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01" w:rsidRPr="00CF4401" w:rsidRDefault="00CF4401" w:rsidP="000C149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lang w:val="hy-AM" w:eastAsia="ru-RU"/>
        </w:rPr>
      </w:pPr>
      <w:r w:rsidRPr="00CF4401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t> Կից անկյուններից մեկը 30°-ով մեծ է մյուսից: Գտեք այդ անկյունները:</w:t>
      </w:r>
      <w:r w:rsidR="00891E83" w:rsidRPr="00457E3E">
        <w:rPr>
          <w:rFonts w:ascii="Arial" w:eastAsia="Times New Roman" w:hAnsi="Arial" w:cs="Arial"/>
          <w:color w:val="000000" w:themeColor="text1"/>
          <w:sz w:val="28"/>
          <w:szCs w:val="28"/>
          <w:lang w:val="hy-AM" w:eastAsia="ru-RU"/>
        </w:rPr>
        <w:br/>
      </w:r>
      <w:r w:rsidR="00E54666" w:rsidRPr="00457E3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 w:eastAsia="ru-RU"/>
        </w:rPr>
        <w:t xml:space="preserve"> </w:t>
      </w:r>
      <w:r w:rsidR="00457E3E" w:rsidRPr="00457E3E"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 w:eastAsia="ru-RU"/>
        </w:rPr>
        <w:t>180-30= 150, 150:2= 75, 75+30= 105,</w:t>
      </w:r>
      <w:r w:rsidR="00457E3E" w:rsidRPr="00457E3E">
        <w:rPr>
          <w:rFonts w:ascii="Arial" w:eastAsia="Times New Roman" w:hAnsi="Arial" w:cs="Arial"/>
          <w:bCs/>
          <w:color w:val="0000FF"/>
          <w:sz w:val="28"/>
          <w:szCs w:val="28"/>
          <w:lang w:val="hy-AM" w:eastAsia="ru-RU"/>
        </w:rPr>
        <w:t xml:space="preserve"> </w:t>
      </w:r>
      <w:r w:rsidR="00E54666" w:rsidRPr="00457E3E"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 w:eastAsia="ru-RU"/>
        </w:rPr>
        <w:t>75</w:t>
      </w:r>
      <w:r w:rsidR="00457E3E" w:rsidRPr="00457E3E"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 w:eastAsia="ru-RU"/>
        </w:rPr>
        <w:t xml:space="preserve"> և 105</w:t>
      </w:r>
      <w:r w:rsidR="00A07A97">
        <w:rPr>
          <w:rFonts w:ascii="Arial" w:eastAsia="Times New Roman" w:hAnsi="Arial" w:cs="Arial"/>
          <w:bCs/>
          <w:color w:val="000000" w:themeColor="text1"/>
          <w:sz w:val="28"/>
          <w:szCs w:val="28"/>
          <w:lang w:val="en-US" w:eastAsia="ru-RU"/>
        </w:rPr>
        <w:br/>
      </w:r>
      <w:r w:rsidR="00A07A97">
        <w:rPr>
          <w:rFonts w:ascii="Arial" w:eastAsia="Times New Roman" w:hAnsi="Arial" w:cs="Arial"/>
          <w:b/>
          <w:bCs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321050" cy="24288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01" w:rsidRPr="00CF4401" w:rsidRDefault="00CF4401" w:rsidP="000C149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lang w:val="hy-AM" w:eastAsia="ru-RU"/>
        </w:rPr>
      </w:pPr>
      <w:r w:rsidRPr="00CF4401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t>Կից անկյուններից մեկը 40°-ով փոքր է մյուսից: Գտեք այդ անկյունները: </w:t>
      </w:r>
      <w:r w:rsidR="00457E3E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br/>
      </w:r>
      <w:r w:rsidR="00457E3E" w:rsidRPr="00457E3E">
        <w:rPr>
          <w:rFonts w:ascii="Arial" w:eastAsia="Times New Roman" w:hAnsi="Arial" w:cs="Arial"/>
          <w:color w:val="000000" w:themeColor="text1"/>
          <w:sz w:val="28"/>
          <w:szCs w:val="28"/>
          <w:lang w:val="hy-AM" w:eastAsia="ru-RU"/>
        </w:rPr>
        <w:t>180-40= 140, 140:2= 70, 70+40= 110, 70 և 110</w:t>
      </w:r>
      <w:r w:rsidR="00A07A97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br/>
      </w:r>
      <w:r w:rsidR="00A07A97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321050" cy="24288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91E83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br/>
      </w:r>
    </w:p>
    <w:p w:rsidR="00CF4401" w:rsidRPr="00CF4401" w:rsidRDefault="00CF4401" w:rsidP="000C149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lang w:val="hy-AM" w:eastAsia="ru-RU"/>
        </w:rPr>
      </w:pPr>
      <w:r w:rsidRPr="00CF4401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t>Կից անկյուններից մեկը 3 անգամ մեծ է մյուսից: Գտեք այդ անկյունները: </w:t>
      </w:r>
      <w:r w:rsidR="00457E3E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br/>
      </w:r>
      <w:r w:rsidR="00457E3E" w:rsidRPr="00457E3E">
        <w:rPr>
          <w:rFonts w:ascii="Arial" w:eastAsia="Times New Roman" w:hAnsi="Arial" w:cs="Arial"/>
          <w:color w:val="000000" w:themeColor="text1"/>
          <w:sz w:val="28"/>
          <w:szCs w:val="28"/>
          <w:lang w:val="hy-AM" w:eastAsia="ru-RU"/>
        </w:rPr>
        <w:t>135 և 45</w:t>
      </w:r>
      <w:r w:rsidR="00891E83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br/>
      </w:r>
    </w:p>
    <w:p w:rsidR="00CF4401" w:rsidRPr="00CF4401" w:rsidRDefault="00CF4401" w:rsidP="000C149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lang w:val="hy-AM" w:eastAsia="ru-RU"/>
        </w:rPr>
      </w:pPr>
      <w:r w:rsidRPr="00CF4401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t>Կից անկյուններից մեկը 5 անգամ փոքր է մյուսից: Գտեք այդ անկյունները:</w:t>
      </w:r>
      <w:r w:rsidR="00891E83">
        <w:rPr>
          <w:rFonts w:ascii="Arial" w:eastAsia="Times New Roman" w:hAnsi="Arial" w:cs="Arial"/>
          <w:color w:val="000000"/>
          <w:sz w:val="28"/>
          <w:szCs w:val="28"/>
          <w:lang w:val="hy-AM" w:eastAsia="ru-RU"/>
        </w:rPr>
        <w:br/>
      </w:r>
      <w:r w:rsidR="00457E3E" w:rsidRPr="00457E3E"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 w:eastAsia="ru-RU"/>
        </w:rPr>
        <w:t>150</w:t>
      </w:r>
      <w:r w:rsidR="00457E3E" w:rsidRPr="00457E3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 w:eastAsia="ru-RU"/>
        </w:rPr>
        <w:t xml:space="preserve"> և </w:t>
      </w:r>
      <w:r w:rsidR="00457E3E" w:rsidRPr="00457E3E"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 w:eastAsia="ru-RU"/>
        </w:rPr>
        <w:t>30</w:t>
      </w:r>
    </w:p>
    <w:p w:rsidR="00D0241F" w:rsidRPr="00E54666" w:rsidRDefault="004B6D41">
      <w:pPr>
        <w:rPr>
          <w:lang w:val="hy-AM"/>
        </w:rPr>
      </w:pPr>
      <w:r w:rsidRPr="00E54666">
        <w:rPr>
          <w:lang w:val="hy-AM"/>
        </w:rPr>
        <w:br/>
      </w:r>
      <w:r w:rsidRPr="00E54666">
        <w:rPr>
          <w:lang w:val="hy-AM"/>
        </w:rPr>
        <w:br/>
      </w:r>
    </w:p>
    <w:sectPr w:rsidR="00D0241F" w:rsidRPr="00E5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24A"/>
    <w:multiLevelType w:val="multilevel"/>
    <w:tmpl w:val="5020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77718"/>
    <w:multiLevelType w:val="multilevel"/>
    <w:tmpl w:val="5020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0C"/>
    <w:rsid w:val="00005754"/>
    <w:rsid w:val="000C1492"/>
    <w:rsid w:val="0014750A"/>
    <w:rsid w:val="002E690C"/>
    <w:rsid w:val="00457E3E"/>
    <w:rsid w:val="004B6D41"/>
    <w:rsid w:val="005E2AFA"/>
    <w:rsid w:val="0061306D"/>
    <w:rsid w:val="00891E83"/>
    <w:rsid w:val="009B6101"/>
    <w:rsid w:val="00A07A97"/>
    <w:rsid w:val="00CF4401"/>
    <w:rsid w:val="00D0241F"/>
    <w:rsid w:val="00E5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9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F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1492"/>
    <w:rPr>
      <w:b/>
      <w:bCs/>
    </w:rPr>
  </w:style>
  <w:style w:type="character" w:customStyle="1" w:styleId="mord">
    <w:name w:val="mord"/>
    <w:basedOn w:val="a0"/>
    <w:rsid w:val="00891E83"/>
  </w:style>
  <w:style w:type="character" w:customStyle="1" w:styleId="mrel">
    <w:name w:val="mrel"/>
    <w:basedOn w:val="a0"/>
    <w:rsid w:val="00891E83"/>
  </w:style>
  <w:style w:type="character" w:customStyle="1" w:styleId="katex-mathml">
    <w:name w:val="katex-mathml"/>
    <w:basedOn w:val="a0"/>
    <w:rsid w:val="00891E83"/>
  </w:style>
  <w:style w:type="character" w:customStyle="1" w:styleId="mbin">
    <w:name w:val="mbin"/>
    <w:basedOn w:val="a0"/>
    <w:rsid w:val="00891E83"/>
  </w:style>
  <w:style w:type="character" w:customStyle="1" w:styleId="mopen">
    <w:name w:val="mopen"/>
    <w:basedOn w:val="a0"/>
    <w:rsid w:val="00891E83"/>
  </w:style>
  <w:style w:type="character" w:customStyle="1" w:styleId="mclose">
    <w:name w:val="mclose"/>
    <w:basedOn w:val="a0"/>
    <w:rsid w:val="00891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9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F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1492"/>
    <w:rPr>
      <w:b/>
      <w:bCs/>
    </w:rPr>
  </w:style>
  <w:style w:type="character" w:customStyle="1" w:styleId="mord">
    <w:name w:val="mord"/>
    <w:basedOn w:val="a0"/>
    <w:rsid w:val="00891E83"/>
  </w:style>
  <w:style w:type="character" w:customStyle="1" w:styleId="mrel">
    <w:name w:val="mrel"/>
    <w:basedOn w:val="a0"/>
    <w:rsid w:val="00891E83"/>
  </w:style>
  <w:style w:type="character" w:customStyle="1" w:styleId="katex-mathml">
    <w:name w:val="katex-mathml"/>
    <w:basedOn w:val="a0"/>
    <w:rsid w:val="00891E83"/>
  </w:style>
  <w:style w:type="character" w:customStyle="1" w:styleId="mbin">
    <w:name w:val="mbin"/>
    <w:basedOn w:val="a0"/>
    <w:rsid w:val="00891E83"/>
  </w:style>
  <w:style w:type="character" w:customStyle="1" w:styleId="mopen">
    <w:name w:val="mopen"/>
    <w:basedOn w:val="a0"/>
    <w:rsid w:val="00891E83"/>
  </w:style>
  <w:style w:type="character" w:customStyle="1" w:styleId="mclose">
    <w:name w:val="mclose"/>
    <w:basedOn w:val="a0"/>
    <w:rsid w:val="00891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2024-10-18T06:02:00Z</dcterms:created>
  <dcterms:modified xsi:type="dcterms:W3CDTF">2024-10-18T06:02:00Z</dcterms:modified>
</cp:coreProperties>
</file>